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6A" w:rsidRDefault="00694D4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南医大党员处级领导干部党史学习教育</w:t>
      </w:r>
    </w:p>
    <w:p w:rsidR="00FE6F6A" w:rsidRDefault="00694D4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专题民主生活会监督细评表</w:t>
      </w:r>
    </w:p>
    <w:p w:rsidR="00FE6F6A" w:rsidRDefault="00694D4F">
      <w:pPr>
        <w:jc w:val="left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党组织名称：</w:t>
      </w:r>
    </w:p>
    <w:p w:rsidR="00FE6F6A" w:rsidRDefault="00694D4F">
      <w:pPr>
        <w:jc w:val="left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督查人员：</w:t>
      </w:r>
      <w:r>
        <w:rPr>
          <w:rFonts w:ascii="楷体" w:eastAsia="楷体" w:hAnsi="楷体" w:cs="楷体" w:hint="eastAsia"/>
          <w:b/>
          <w:bCs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Cs w:val="32"/>
        </w:rPr>
        <w:t xml:space="preserve">  </w:t>
      </w:r>
      <w:r>
        <w:rPr>
          <w:rFonts w:ascii="楷体" w:eastAsia="楷体" w:hAnsi="楷体" w:cs="楷体" w:hint="eastAsia"/>
          <w:b/>
          <w:bCs/>
          <w:szCs w:val="32"/>
        </w:rPr>
        <w:t>时间：</w:t>
      </w:r>
      <w:r>
        <w:rPr>
          <w:rFonts w:ascii="楷体" w:eastAsia="楷体" w:hAnsi="楷体" w:cs="楷体" w:hint="eastAsia"/>
          <w:b/>
          <w:bCs/>
          <w:szCs w:val="32"/>
        </w:rPr>
        <w:t xml:space="preserve">        </w:t>
      </w:r>
      <w:r>
        <w:rPr>
          <w:rFonts w:ascii="楷体" w:eastAsia="楷体" w:hAnsi="楷体" w:cs="楷体" w:hint="eastAsia"/>
          <w:b/>
          <w:bCs/>
          <w:szCs w:val="32"/>
        </w:rPr>
        <w:t xml:space="preserve">  </w:t>
      </w:r>
      <w:r>
        <w:rPr>
          <w:rFonts w:ascii="楷体" w:eastAsia="楷体" w:hAnsi="楷体" w:cs="楷体" w:hint="eastAsia"/>
          <w:b/>
          <w:bCs/>
          <w:szCs w:val="32"/>
        </w:rPr>
        <w:t>地点：</w:t>
      </w:r>
      <w:r>
        <w:rPr>
          <w:rFonts w:ascii="楷体" w:eastAsia="楷体" w:hAnsi="楷体" w:cs="楷体" w:hint="eastAsia"/>
          <w:b/>
          <w:bCs/>
          <w:szCs w:val="32"/>
        </w:rPr>
        <w:t xml:space="preserve"> </w:t>
      </w:r>
    </w:p>
    <w:tbl>
      <w:tblPr>
        <w:tblW w:w="888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321"/>
        <w:gridCol w:w="3416"/>
        <w:gridCol w:w="508"/>
        <w:gridCol w:w="493"/>
        <w:gridCol w:w="508"/>
        <w:gridCol w:w="624"/>
        <w:gridCol w:w="1470"/>
      </w:tblGrid>
      <w:tr w:rsidR="00FE6F6A" w:rsidTr="00694D4F">
        <w:trPr>
          <w:trHeight w:val="39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督查重点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督查内容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督查情况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E6F6A" w:rsidTr="00694D4F">
        <w:trPr>
          <w:trHeight w:val="29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470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6F6A" w:rsidTr="00694D4F">
        <w:trPr>
          <w:trHeight w:val="529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专题民主生活会</w:t>
            </w:r>
          </w:p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开展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</w:rPr>
              <w:t>制定方案、组织实施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6F6A" w:rsidTr="00694D4F">
        <w:trPr>
          <w:trHeight w:val="838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学习内容紧扣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习近平新时代中国特色社会主义思想和党的十九届六中全会精神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会议现场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是否庄重严肃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会议流程是否合规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对照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重点深入查摆剖析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问题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开展批评和自我批评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二级党组织</w:t>
            </w: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领导班子对照检查材料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处级领导干部个人发言提纲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撰写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党员处级领导干部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是否全体出席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6F6A" w:rsidTr="00694D4F">
        <w:trPr>
          <w:trHeight w:val="529"/>
        </w:trPr>
        <w:tc>
          <w:tcPr>
            <w:tcW w:w="546" w:type="dxa"/>
            <w:vMerge/>
            <w:vAlign w:val="center"/>
          </w:tcPr>
          <w:p w:rsidR="00FE6F6A" w:rsidRDefault="00FE6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/>
            <w:vAlign w:val="center"/>
          </w:tcPr>
          <w:p w:rsidR="00FE6F6A" w:rsidRDefault="00FE6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FE6F6A" w:rsidRDefault="00694D4F">
            <w:pPr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迟到早退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履行请假手续情况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6F6A" w:rsidTr="00694D4F">
        <w:trPr>
          <w:trHeight w:val="2073"/>
        </w:trPr>
        <w:tc>
          <w:tcPr>
            <w:tcW w:w="546" w:type="dxa"/>
            <w:shd w:val="clear" w:color="auto" w:fill="auto"/>
            <w:noWrap/>
            <w:vAlign w:val="center"/>
          </w:tcPr>
          <w:p w:rsidR="00FE6F6A" w:rsidRDefault="00694D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发现问题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</w:t>
            </w:r>
          </w:p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</w:t>
            </w:r>
          </w:p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FE6F6A" w:rsidRDefault="00694D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FE6F6A" w:rsidRDefault="00FE6F6A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sectPr w:rsidR="00FE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6A"/>
    <w:rsid w:val="00694D4F"/>
    <w:rsid w:val="00FE6F6A"/>
    <w:rsid w:val="19A479B1"/>
    <w:rsid w:val="3A9D039A"/>
    <w:rsid w:val="7AF07ECA"/>
    <w:rsid w:val="7C365C71"/>
    <w:rsid w:val="7F9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5B1DC"/>
  <w15:docId w15:val="{297CFE93-0FA7-4E01-B40B-790CA98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2020-11-10T07:02:00Z</dcterms:created>
  <dcterms:modified xsi:type="dcterms:W3CDTF">2022-01-10T09:13:00Z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0908FD858686442E83B8C9F3EB6B34DA</vt:lpwstr>
  </property>
</Properties>
</file>